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0713C9C" w14:textId="71A35D4E" w:rsidR="00866566" w:rsidRPr="008000F9" w:rsidRDefault="00A27889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proofErr w:type="spellStart"/>
      <w:r>
        <w:rPr>
          <w:rFonts w:ascii="Verdana" w:eastAsia="Calibri" w:hAnsi="Verdana" w:cs="Calibri"/>
          <w:b/>
          <w:bCs/>
          <w:kern w:val="36"/>
          <w:sz w:val="20"/>
          <w:szCs w:val="20"/>
        </w:rPr>
        <w:t>F</w:t>
      </w:r>
      <w:r w:rsidR="00AC4B9C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ibrobronchoskopy</w:t>
      </w:r>
      <w:proofErr w:type="spellEnd"/>
      <w:r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proofErr w:type="spellStart"/>
      <w:r>
        <w:rPr>
          <w:rFonts w:ascii="Verdana" w:eastAsia="Calibri" w:hAnsi="Verdana" w:cs="Calibri"/>
          <w:b/>
          <w:bCs/>
          <w:kern w:val="36"/>
          <w:sz w:val="20"/>
          <w:szCs w:val="20"/>
        </w:rPr>
        <w:t>znovuvyhlášení</w:t>
      </w:r>
      <w:proofErr w:type="spellEnd"/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6BB5F197" w14:textId="5B78C058" w:rsidR="00482BEF" w:rsidRPr="00A27889" w:rsidRDefault="00482BEF" w:rsidP="00A27889">
      <w:pPr>
        <w:pStyle w:val="Zkladntext2"/>
        <w:spacing w:line="276" w:lineRule="auto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BC5200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A2788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4A89D7B7" w14:textId="446ABA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D7419EF" w14:textId="77777777" w:rsidR="00A27889" w:rsidRPr="00A27889" w:rsidRDefault="00A27889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69562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7889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2023-01-16T00:10:00Z</dcterms:modified>
</cp:coreProperties>
</file>